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1F262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4DBD17F2" w14:textId="3A0C2440" w:rsidR="00D5131C" w:rsidRPr="007D4D97" w:rsidRDefault="00D5131C" w:rsidP="00DC499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52"/>
          <w:szCs w:val="52"/>
        </w:rPr>
      </w:pPr>
      <w:r w:rsidRPr="007D4D97">
        <w:rPr>
          <w:rFonts w:ascii="Times New Roman" w:hAnsi="Times New Roman" w:cs="Times New Roman"/>
          <w:b/>
          <w:bCs/>
          <w:kern w:val="0"/>
          <w:sz w:val="52"/>
          <w:szCs w:val="52"/>
        </w:rPr>
        <w:t>ASSIGNMENT</w:t>
      </w:r>
    </w:p>
    <w:p w14:paraId="2BA6C5B6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4CE042C3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6505A891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73B0511E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75EA9C93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55AA5143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49F3AA2A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1391F00B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3F2AD7C8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75830677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7E4E7855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6655C7B0" w14:textId="77777777" w:rsidR="00D5131C" w:rsidRDefault="00D5131C" w:rsidP="00DC499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7C822491" w14:textId="77777777" w:rsidR="00DC4993" w:rsidRDefault="00DC4993" w:rsidP="00DC499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759404E1" w14:textId="79F6E42D" w:rsidR="00D5131C" w:rsidRPr="007D4D97" w:rsidRDefault="00D5131C" w:rsidP="00DC499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48"/>
          <w:szCs w:val="48"/>
        </w:rPr>
      </w:pPr>
      <w:r w:rsidRPr="007D4D97">
        <w:rPr>
          <w:rFonts w:ascii="Times New Roman" w:hAnsi="Times New Roman" w:cs="Times New Roman"/>
          <w:b/>
          <w:bCs/>
          <w:kern w:val="0"/>
          <w:sz w:val="48"/>
          <w:szCs w:val="48"/>
        </w:rPr>
        <w:t>MODULE 4</w:t>
      </w:r>
    </w:p>
    <w:p w14:paraId="34172696" w14:textId="77777777" w:rsidR="00DC4993" w:rsidRPr="007D4D97" w:rsidRDefault="00DC4993" w:rsidP="00DC499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48"/>
          <w:szCs w:val="48"/>
        </w:rPr>
      </w:pPr>
    </w:p>
    <w:p w14:paraId="7E1FCE9D" w14:textId="2BB7AC23" w:rsidR="00D5131C" w:rsidRPr="007D4D97" w:rsidRDefault="00D5131C" w:rsidP="00DC499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48"/>
          <w:szCs w:val="48"/>
        </w:rPr>
      </w:pPr>
      <w:r w:rsidRPr="007D4D97">
        <w:rPr>
          <w:rFonts w:ascii="Times New Roman" w:hAnsi="Times New Roman" w:cs="Times New Roman"/>
          <w:b/>
          <w:bCs/>
          <w:kern w:val="0"/>
          <w:sz w:val="48"/>
          <w:szCs w:val="48"/>
        </w:rPr>
        <w:t>E</w:t>
      </w:r>
      <w:r w:rsidR="00DC4993" w:rsidRPr="007D4D97">
        <w:rPr>
          <w:rFonts w:ascii="Times New Roman" w:hAnsi="Times New Roman" w:cs="Times New Roman"/>
          <w:b/>
          <w:bCs/>
          <w:kern w:val="0"/>
          <w:sz w:val="48"/>
          <w:szCs w:val="48"/>
        </w:rPr>
        <w:t>LB</w:t>
      </w:r>
    </w:p>
    <w:p w14:paraId="5DF325BC" w14:textId="77777777" w:rsidR="00DC4993" w:rsidRPr="007D4D97" w:rsidRDefault="00DC4993" w:rsidP="005129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749A02E8" w14:textId="77777777" w:rsidR="00DC4993" w:rsidRDefault="00DC4993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4D50F6E6" w14:textId="77777777" w:rsidR="00DC4993" w:rsidRDefault="00DC4993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070595E8" w14:textId="77777777" w:rsidR="00DC4993" w:rsidRDefault="00DC4993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5740DBF2" w14:textId="77777777" w:rsidR="00DC4993" w:rsidRDefault="00DC4993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104EA9C1" w14:textId="77777777" w:rsidR="00DC4993" w:rsidRDefault="00DC4993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1C80FC42" w14:textId="77777777" w:rsidR="00DC4993" w:rsidRDefault="00DC4993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6C42A87B" w14:textId="77777777" w:rsidR="00DC4993" w:rsidRDefault="00DC4993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2E9C3098" w14:textId="77777777" w:rsidR="00DC4993" w:rsidRDefault="00DC4993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74271599" w14:textId="77777777" w:rsidR="00DC4993" w:rsidRDefault="00DC4993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0500E1E9" w14:textId="77777777" w:rsidR="00DC4993" w:rsidRDefault="00DC4993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38B53A33" w14:textId="77777777" w:rsidR="00DC4993" w:rsidRDefault="00DC4993" w:rsidP="00DC499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1224116E" w14:textId="77777777" w:rsidR="00DC4993" w:rsidRDefault="00DC4993" w:rsidP="00DC499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38F71828" w14:textId="6F10B861" w:rsidR="007D4D97" w:rsidRPr="004171EF" w:rsidRDefault="007D4D97" w:rsidP="007D4D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48"/>
          <w:szCs w:val="48"/>
        </w:rPr>
      </w:pPr>
      <w:r w:rsidRPr="004171EF">
        <w:rPr>
          <w:rFonts w:ascii="Times New Roman" w:hAnsi="Times New Roman" w:cs="Times New Roman"/>
          <w:b/>
          <w:bCs/>
          <w:kern w:val="0"/>
          <w:sz w:val="48"/>
          <w:szCs w:val="48"/>
        </w:rPr>
        <w:t>DONE BY</w:t>
      </w:r>
    </w:p>
    <w:p w14:paraId="46CC3852" w14:textId="504317DB" w:rsidR="00DC4993" w:rsidRPr="004171EF" w:rsidRDefault="00DC4993" w:rsidP="007D4D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48"/>
          <w:szCs w:val="48"/>
        </w:rPr>
      </w:pPr>
      <w:r w:rsidRPr="004171EF">
        <w:rPr>
          <w:rFonts w:ascii="Times New Roman" w:hAnsi="Times New Roman" w:cs="Times New Roman"/>
          <w:b/>
          <w:bCs/>
          <w:kern w:val="0"/>
          <w:sz w:val="48"/>
          <w:szCs w:val="48"/>
        </w:rPr>
        <w:t>RANJITH KUMAR</w:t>
      </w:r>
    </w:p>
    <w:p w14:paraId="153119B9" w14:textId="77777777" w:rsidR="00D5131C" w:rsidRPr="004171EF" w:rsidRDefault="00D5131C" w:rsidP="007D4D9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48"/>
          <w:szCs w:val="48"/>
        </w:rPr>
      </w:pPr>
    </w:p>
    <w:p w14:paraId="06C55B60" w14:textId="77777777" w:rsidR="00D5131C" w:rsidRDefault="00D5131C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2800503F" w14:textId="77777777" w:rsidR="00DC4993" w:rsidRDefault="00DC4993" w:rsidP="0051291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1C16D666" w14:textId="0E9C94AC" w:rsidR="0051291C" w:rsidRPr="00DC77A4" w:rsidRDefault="0051291C" w:rsidP="005129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36"/>
          <w:szCs w:val="36"/>
        </w:rPr>
      </w:pPr>
      <w:r w:rsidRPr="00DC77A4">
        <w:rPr>
          <w:rFonts w:ascii="Times New Roman" w:hAnsi="Times New Roman" w:cs="Times New Roman"/>
          <w:b/>
          <w:bCs/>
          <w:kern w:val="0"/>
          <w:sz w:val="36"/>
          <w:szCs w:val="36"/>
        </w:rPr>
        <w:t>Tasks To Be Performed:</w:t>
      </w:r>
    </w:p>
    <w:p w14:paraId="332BB7AF" w14:textId="77777777" w:rsidR="0051291C" w:rsidRPr="00DC77A4" w:rsidRDefault="0051291C" w:rsidP="005129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DC77A4">
        <w:rPr>
          <w:rFonts w:ascii="Times New Roman" w:hAnsi="Times New Roman" w:cs="Times New Roman"/>
          <w:kern w:val="0"/>
          <w:sz w:val="32"/>
          <w:szCs w:val="32"/>
        </w:rPr>
        <w:t>1. Create a Classic Load Balancer and register 3 EC2 instances with different</w:t>
      </w:r>
    </w:p>
    <w:p w14:paraId="2F3289FE" w14:textId="77777777" w:rsidR="0051291C" w:rsidRPr="00DC77A4" w:rsidRDefault="0051291C" w:rsidP="005129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DC77A4">
        <w:rPr>
          <w:rFonts w:ascii="Times New Roman" w:hAnsi="Times New Roman" w:cs="Times New Roman"/>
          <w:kern w:val="0"/>
          <w:sz w:val="32"/>
          <w:szCs w:val="32"/>
        </w:rPr>
        <w:t>web pages running in them.</w:t>
      </w:r>
    </w:p>
    <w:p w14:paraId="1443340C" w14:textId="40E4B1CF" w:rsidR="00D75EBD" w:rsidRPr="00DC77A4" w:rsidRDefault="0051291C" w:rsidP="0051291C">
      <w:pPr>
        <w:rPr>
          <w:rFonts w:ascii="Times New Roman" w:hAnsi="Times New Roman" w:cs="Times New Roman"/>
          <w:kern w:val="0"/>
          <w:sz w:val="32"/>
          <w:szCs w:val="32"/>
        </w:rPr>
      </w:pPr>
      <w:r w:rsidRPr="00DC77A4">
        <w:rPr>
          <w:rFonts w:ascii="Times New Roman" w:hAnsi="Times New Roman" w:cs="Times New Roman"/>
          <w:kern w:val="0"/>
          <w:sz w:val="32"/>
          <w:szCs w:val="32"/>
        </w:rPr>
        <w:t>2. Migrate the Classic Load Balancer into an Application Load Balancer.</w:t>
      </w:r>
    </w:p>
    <w:p w14:paraId="0DCFBAFA" w14:textId="77777777" w:rsidR="00DC4993" w:rsidRPr="00DC77A4" w:rsidRDefault="00DC4993" w:rsidP="0051291C">
      <w:pPr>
        <w:rPr>
          <w:rFonts w:ascii="ArialMT" w:hAnsi="ArialMT" w:cs="ArialMT"/>
          <w:kern w:val="0"/>
          <w:sz w:val="32"/>
          <w:szCs w:val="32"/>
        </w:rPr>
      </w:pPr>
    </w:p>
    <w:p w14:paraId="674F146B" w14:textId="77777777" w:rsidR="00DC4993" w:rsidRDefault="00DC4993" w:rsidP="0051291C">
      <w:pPr>
        <w:rPr>
          <w:rFonts w:ascii="ArialMT" w:hAnsi="ArialMT" w:cs="ArialMT"/>
          <w:kern w:val="0"/>
          <w:sz w:val="26"/>
          <w:szCs w:val="26"/>
        </w:rPr>
      </w:pPr>
    </w:p>
    <w:p w14:paraId="2E2BAAD1" w14:textId="0251107B" w:rsidR="00DC4993" w:rsidRPr="00DC77A4" w:rsidRDefault="00452C6B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1 :</w:t>
      </w:r>
      <w:proofErr w:type="gramEnd"/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Open AWS</w:t>
      </w:r>
    </w:p>
    <w:p w14:paraId="30201258" w14:textId="38FC604E" w:rsidR="00452C6B" w:rsidRPr="00DC77A4" w:rsidRDefault="00452C6B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2 :</w:t>
      </w:r>
      <w:proofErr w:type="gramEnd"/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In services select EC2</w:t>
      </w:r>
    </w:p>
    <w:p w14:paraId="4924EAA6" w14:textId="725A6E4E" w:rsidR="00452C6B" w:rsidRPr="00DC77A4" w:rsidRDefault="00452C6B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3 :</w:t>
      </w:r>
      <w:proofErr w:type="gramEnd"/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A72FDA" w:rsidRPr="00DC77A4">
        <w:rPr>
          <w:rFonts w:ascii="Times New Roman" w:hAnsi="Times New Roman" w:cs="Times New Roman"/>
          <w:kern w:val="0"/>
          <w:sz w:val="28"/>
          <w:szCs w:val="28"/>
        </w:rPr>
        <w:t>Click instance and click launch instances</w:t>
      </w:r>
    </w:p>
    <w:p w14:paraId="77B754C8" w14:textId="0F6831C1" w:rsidR="006764DB" w:rsidRPr="00DC77A4" w:rsidRDefault="00A72FDA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4 :</w:t>
      </w:r>
      <w:proofErr w:type="gramEnd"/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 </w:t>
      </w:r>
      <w:r w:rsidR="00D34CBC" w:rsidRPr="00DC77A4">
        <w:rPr>
          <w:rFonts w:ascii="Times New Roman" w:hAnsi="Times New Roman" w:cs="Times New Roman"/>
          <w:kern w:val="0"/>
          <w:sz w:val="28"/>
          <w:szCs w:val="28"/>
        </w:rPr>
        <w:t>In launch</w:t>
      </w:r>
      <w:r w:rsidR="006764DB" w:rsidRPr="00DC77A4">
        <w:rPr>
          <w:rFonts w:ascii="Times New Roman" w:hAnsi="Times New Roman" w:cs="Times New Roman"/>
          <w:kern w:val="0"/>
          <w:sz w:val="28"/>
          <w:szCs w:val="28"/>
        </w:rPr>
        <w:t xml:space="preserve"> a instance page under summary select number of instance:3</w:t>
      </w:r>
    </w:p>
    <w:p w14:paraId="3A846948" w14:textId="3C752376" w:rsidR="006764DB" w:rsidRPr="00DC77A4" w:rsidRDefault="006764DB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="00AC7B0B" w:rsidRPr="00DC77A4">
        <w:rPr>
          <w:rFonts w:ascii="Times New Roman" w:hAnsi="Times New Roman" w:cs="Times New Roman"/>
          <w:kern w:val="0"/>
          <w:sz w:val="28"/>
          <w:szCs w:val="28"/>
        </w:rPr>
        <w:t>5 :</w:t>
      </w:r>
      <w:proofErr w:type="gramEnd"/>
      <w:r w:rsidR="00AC7B0B" w:rsidRPr="00DC77A4">
        <w:rPr>
          <w:rFonts w:ascii="Times New Roman" w:hAnsi="Times New Roman" w:cs="Times New Roman"/>
          <w:kern w:val="0"/>
          <w:sz w:val="28"/>
          <w:szCs w:val="28"/>
        </w:rPr>
        <w:t xml:space="preserve"> Now </w:t>
      </w:r>
      <w:r w:rsidR="00306756" w:rsidRPr="00DC77A4">
        <w:rPr>
          <w:rFonts w:ascii="Times New Roman" w:hAnsi="Times New Roman" w:cs="Times New Roman"/>
          <w:kern w:val="0"/>
          <w:sz w:val="28"/>
          <w:szCs w:val="28"/>
        </w:rPr>
        <w:t xml:space="preserve">give name , select AMI , instance type , </w:t>
      </w:r>
      <w:r w:rsidR="006B0AD4" w:rsidRPr="00DC77A4">
        <w:rPr>
          <w:rFonts w:ascii="Times New Roman" w:hAnsi="Times New Roman" w:cs="Times New Roman"/>
          <w:kern w:val="0"/>
          <w:sz w:val="28"/>
          <w:szCs w:val="28"/>
        </w:rPr>
        <w:t xml:space="preserve">keypair , network settings , storage for </w:t>
      </w:r>
      <w:r w:rsidR="00DD2672" w:rsidRPr="00DC77A4">
        <w:rPr>
          <w:rFonts w:ascii="Times New Roman" w:hAnsi="Times New Roman" w:cs="Times New Roman"/>
          <w:kern w:val="0"/>
          <w:sz w:val="28"/>
          <w:szCs w:val="28"/>
        </w:rPr>
        <w:t xml:space="preserve">our instances </w:t>
      </w:r>
    </w:p>
    <w:p w14:paraId="0DD16DD5" w14:textId="2464E731" w:rsidR="00DD2672" w:rsidRPr="00DC77A4" w:rsidRDefault="00DD2672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6 :</w:t>
      </w:r>
      <w:proofErr w:type="gramEnd"/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A14784" w:rsidRPr="00DC77A4">
        <w:rPr>
          <w:rFonts w:ascii="Times New Roman" w:hAnsi="Times New Roman" w:cs="Times New Roman"/>
          <w:kern w:val="0"/>
          <w:sz w:val="28"/>
          <w:szCs w:val="28"/>
        </w:rPr>
        <w:t xml:space="preserve">For updating and installing </w:t>
      </w:r>
      <w:proofErr w:type="spellStart"/>
      <w:r w:rsidR="00A14784" w:rsidRPr="00DC77A4">
        <w:rPr>
          <w:rFonts w:ascii="Times New Roman" w:hAnsi="Times New Roman" w:cs="Times New Roman"/>
          <w:kern w:val="0"/>
          <w:sz w:val="28"/>
          <w:szCs w:val="28"/>
        </w:rPr>
        <w:t>apache</w:t>
      </w:r>
      <w:proofErr w:type="spellEnd"/>
      <w:r w:rsidR="00A14784" w:rsidRPr="00DC77A4">
        <w:rPr>
          <w:rFonts w:ascii="Times New Roman" w:hAnsi="Times New Roman" w:cs="Times New Roman"/>
          <w:kern w:val="0"/>
          <w:sz w:val="28"/>
          <w:szCs w:val="28"/>
        </w:rPr>
        <w:t xml:space="preserve"> in our server codes is given in advanced details section</w:t>
      </w:r>
    </w:p>
    <w:p w14:paraId="5694CA27" w14:textId="265DCAA0" w:rsidR="00A14784" w:rsidRPr="00DC77A4" w:rsidRDefault="00A14784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7 :</w:t>
      </w:r>
      <w:proofErr w:type="gramEnd"/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Click launch instance</w:t>
      </w:r>
    </w:p>
    <w:p w14:paraId="735FE603" w14:textId="2F1B06C8" w:rsidR="009C3315" w:rsidRPr="00DC77A4" w:rsidRDefault="009C3315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8 :</w:t>
      </w:r>
      <w:proofErr w:type="gramEnd"/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Now connect the </w:t>
      </w:r>
      <w:r w:rsidR="009F2260" w:rsidRPr="00DC77A4">
        <w:rPr>
          <w:rFonts w:ascii="Times New Roman" w:hAnsi="Times New Roman" w:cs="Times New Roman"/>
          <w:kern w:val="0"/>
          <w:sz w:val="28"/>
          <w:szCs w:val="28"/>
        </w:rPr>
        <w:t>1</w:t>
      </w:r>
      <w:r w:rsidR="009F2260" w:rsidRPr="00DC77A4">
        <w:rPr>
          <w:rFonts w:ascii="Times New Roman" w:hAnsi="Times New Roman" w:cs="Times New Roman"/>
          <w:kern w:val="0"/>
          <w:sz w:val="28"/>
          <w:szCs w:val="28"/>
          <w:vertAlign w:val="superscript"/>
        </w:rPr>
        <w:t>st</w:t>
      </w:r>
      <w:r w:rsidR="009F2260" w:rsidRPr="00DC77A4">
        <w:rPr>
          <w:rFonts w:ascii="Times New Roman" w:hAnsi="Times New Roman" w:cs="Times New Roman"/>
          <w:kern w:val="0"/>
          <w:sz w:val="28"/>
          <w:szCs w:val="28"/>
        </w:rPr>
        <w:t xml:space="preserve"> EC2 instance</w:t>
      </w: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7817B3" w:rsidRPr="00DC77A4">
        <w:rPr>
          <w:rFonts w:ascii="Times New Roman" w:hAnsi="Times New Roman" w:cs="Times New Roman"/>
          <w:kern w:val="0"/>
          <w:sz w:val="28"/>
          <w:szCs w:val="28"/>
        </w:rPr>
        <w:t xml:space="preserve">and give the </w:t>
      </w:r>
      <w:proofErr w:type="spellStart"/>
      <w:r w:rsidR="007817B3" w:rsidRPr="00DC77A4">
        <w:rPr>
          <w:rFonts w:ascii="Times New Roman" w:hAnsi="Times New Roman" w:cs="Times New Roman"/>
          <w:kern w:val="0"/>
          <w:sz w:val="28"/>
          <w:szCs w:val="28"/>
        </w:rPr>
        <w:t>necccesary</w:t>
      </w:r>
      <w:proofErr w:type="spellEnd"/>
      <w:r w:rsidR="007817B3" w:rsidRPr="00DC77A4">
        <w:rPr>
          <w:rFonts w:ascii="Times New Roman" w:hAnsi="Times New Roman" w:cs="Times New Roman"/>
          <w:kern w:val="0"/>
          <w:sz w:val="28"/>
          <w:szCs w:val="28"/>
        </w:rPr>
        <w:t xml:space="preserve"> instruction </w:t>
      </w:r>
      <w:r w:rsidR="00CB1A39" w:rsidRPr="00DC77A4">
        <w:rPr>
          <w:rFonts w:ascii="Times New Roman" w:hAnsi="Times New Roman" w:cs="Times New Roman"/>
          <w:kern w:val="0"/>
          <w:sz w:val="28"/>
          <w:szCs w:val="28"/>
        </w:rPr>
        <w:t>to show in the web server</w:t>
      </w:r>
    </w:p>
    <w:p w14:paraId="39D9CF5A" w14:textId="46ADC6B4" w:rsidR="00CB1A39" w:rsidRPr="00DC77A4" w:rsidRDefault="00CB1A39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9 :</w:t>
      </w:r>
      <w:proofErr w:type="gramEnd"/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Repeat same for other 2 instances</w:t>
      </w:r>
    </w:p>
    <w:p w14:paraId="54FE5A01" w14:textId="34CF0F1D" w:rsidR="00281914" w:rsidRPr="00DC77A4" w:rsidRDefault="004B4A5C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10 :</w:t>
      </w:r>
      <w:proofErr w:type="gramEnd"/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3 different web pages are running</w:t>
      </w:r>
    </w:p>
    <w:p w14:paraId="044F3B56" w14:textId="63D0293D" w:rsidR="004B4A5C" w:rsidRPr="00DC77A4" w:rsidRDefault="004B4A5C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11 :</w:t>
      </w:r>
      <w:proofErr w:type="gramEnd"/>
      <w:r w:rsidR="005829E9" w:rsidRPr="00DC77A4">
        <w:rPr>
          <w:rFonts w:ascii="Times New Roman" w:hAnsi="Times New Roman" w:cs="Times New Roman"/>
          <w:kern w:val="0"/>
          <w:sz w:val="28"/>
          <w:szCs w:val="28"/>
        </w:rPr>
        <w:t xml:space="preserve"> Now select Load balancers</w:t>
      </w:r>
      <w:r w:rsidR="00780E43" w:rsidRPr="00DC77A4">
        <w:rPr>
          <w:rFonts w:ascii="Times New Roman" w:hAnsi="Times New Roman" w:cs="Times New Roman"/>
          <w:kern w:val="0"/>
          <w:sz w:val="28"/>
          <w:szCs w:val="28"/>
        </w:rPr>
        <w:t xml:space="preserve"> &gt; Create Load Balancers</w:t>
      </w:r>
    </w:p>
    <w:p w14:paraId="5ED42AB9" w14:textId="6298B053" w:rsidR="00780E43" w:rsidRPr="00DC77A4" w:rsidRDefault="00780E43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12 :</w:t>
      </w:r>
      <w:proofErr w:type="gramEnd"/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Select classic load balancer</w:t>
      </w:r>
    </w:p>
    <w:p w14:paraId="2BDBEAFA" w14:textId="3E0D1264" w:rsidR="002A715E" w:rsidRPr="00DC77A4" w:rsidRDefault="002A715E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13 :</w:t>
      </w:r>
      <w:proofErr w:type="gramEnd"/>
      <w:r w:rsidR="00A86876" w:rsidRPr="00DC77A4">
        <w:rPr>
          <w:rFonts w:ascii="Times New Roman" w:hAnsi="Times New Roman" w:cs="Times New Roman"/>
          <w:kern w:val="0"/>
          <w:sz w:val="28"/>
          <w:szCs w:val="28"/>
        </w:rPr>
        <w:t xml:space="preserve"> Key the </w:t>
      </w:r>
      <w:r w:rsidR="004C317D" w:rsidRPr="00DC77A4">
        <w:rPr>
          <w:rFonts w:ascii="Times New Roman" w:hAnsi="Times New Roman" w:cs="Times New Roman"/>
          <w:kern w:val="0"/>
          <w:sz w:val="28"/>
          <w:szCs w:val="28"/>
        </w:rPr>
        <w:t xml:space="preserve">name , network , security groups , </w:t>
      </w:r>
      <w:r w:rsidR="00C02ECB" w:rsidRPr="00DC77A4">
        <w:rPr>
          <w:rFonts w:ascii="Times New Roman" w:hAnsi="Times New Roman" w:cs="Times New Roman"/>
          <w:kern w:val="0"/>
          <w:sz w:val="28"/>
          <w:szCs w:val="28"/>
        </w:rPr>
        <w:t xml:space="preserve">mapping , instances </w:t>
      </w:r>
    </w:p>
    <w:p w14:paraId="704BDDAC" w14:textId="39CBAF53" w:rsidR="00B61CFD" w:rsidRDefault="00B61CFD" w:rsidP="0051291C">
      <w:pPr>
        <w:rPr>
          <w:rFonts w:ascii="Times New Roman" w:hAnsi="Times New Roman" w:cs="Times New Roman"/>
          <w:kern w:val="0"/>
          <w:sz w:val="28"/>
          <w:szCs w:val="28"/>
        </w:rPr>
      </w:pPr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STEP </w:t>
      </w:r>
      <w:proofErr w:type="gramStart"/>
      <w:r w:rsidRPr="00DC77A4">
        <w:rPr>
          <w:rFonts w:ascii="Times New Roman" w:hAnsi="Times New Roman" w:cs="Times New Roman"/>
          <w:kern w:val="0"/>
          <w:sz w:val="28"/>
          <w:szCs w:val="28"/>
        </w:rPr>
        <w:t>14 :</w:t>
      </w:r>
      <w:proofErr w:type="gramEnd"/>
      <w:r w:rsidRPr="00DC77A4">
        <w:rPr>
          <w:rFonts w:ascii="Times New Roman" w:hAnsi="Times New Roman" w:cs="Times New Roman"/>
          <w:kern w:val="0"/>
          <w:sz w:val="28"/>
          <w:szCs w:val="28"/>
        </w:rPr>
        <w:t xml:space="preserve"> Created Classic load balancer</w:t>
      </w:r>
    </w:p>
    <w:p w14:paraId="29D7E4A3" w14:textId="77777777" w:rsidR="00B35AC8" w:rsidRPr="00DC77A4" w:rsidRDefault="00B35AC8" w:rsidP="0051291C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08127A08" w14:textId="091E967C" w:rsidR="000D2CC9" w:rsidRPr="00B35AC8" w:rsidRDefault="00B35AC8" w:rsidP="0051291C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“ </w:t>
      </w:r>
      <w:r w:rsidR="000D2CC9" w:rsidRPr="00B35AC8">
        <w:rPr>
          <w:rFonts w:ascii="Times New Roman" w:hAnsi="Times New Roman" w:cs="Times New Roman"/>
          <w:b/>
          <w:bCs/>
          <w:kern w:val="0"/>
          <w:sz w:val="28"/>
          <w:szCs w:val="28"/>
        </w:rPr>
        <w:t>Migration</w:t>
      </w:r>
      <w:proofErr w:type="gramEnd"/>
      <w:r w:rsidR="000D2CC9" w:rsidRPr="00B35AC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of classic load balancer </w:t>
      </w:r>
      <w:r w:rsidR="004A323B" w:rsidRPr="00B35AC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to application load balancer option not available for me . So created till </w:t>
      </w:r>
      <w:r w:rsidR="007D4D97" w:rsidRPr="00B35AC8">
        <w:rPr>
          <w:rFonts w:ascii="Times New Roman" w:hAnsi="Times New Roman" w:cs="Times New Roman"/>
          <w:b/>
          <w:bCs/>
          <w:kern w:val="0"/>
          <w:sz w:val="28"/>
          <w:szCs w:val="28"/>
        </w:rPr>
        <w:t>Load b</w:t>
      </w:r>
      <w:r w:rsidRPr="00B35AC8">
        <w:rPr>
          <w:rFonts w:ascii="Times New Roman" w:hAnsi="Times New Roman" w:cs="Times New Roman"/>
          <w:b/>
          <w:bCs/>
          <w:kern w:val="0"/>
          <w:sz w:val="28"/>
          <w:szCs w:val="28"/>
        </w:rPr>
        <w:t>a</w:t>
      </w:r>
      <w:r w:rsidR="007D4D97" w:rsidRPr="00B35AC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lancer in the </w:t>
      </w:r>
      <w:proofErr w:type="gramStart"/>
      <w:r w:rsidR="007D4D97" w:rsidRPr="00B35AC8">
        <w:rPr>
          <w:rFonts w:ascii="Times New Roman" w:hAnsi="Times New Roman" w:cs="Times New Roman"/>
          <w:b/>
          <w:bCs/>
          <w:kern w:val="0"/>
          <w:sz w:val="28"/>
          <w:szCs w:val="28"/>
        </w:rPr>
        <w:t>task</w:t>
      </w: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”</w:t>
      </w:r>
      <w:proofErr w:type="gramEnd"/>
    </w:p>
    <w:p w14:paraId="4C8A9419" w14:textId="77777777" w:rsidR="00091C14" w:rsidRDefault="00091C14" w:rsidP="0051291C"/>
    <w:p w14:paraId="3CA2A6D8" w14:textId="77777777" w:rsidR="00091C14" w:rsidRDefault="00091C14" w:rsidP="0051291C"/>
    <w:p w14:paraId="3A941C52" w14:textId="77777777" w:rsidR="00091C14" w:rsidRDefault="00091C14" w:rsidP="0051291C"/>
    <w:p w14:paraId="690729D0" w14:textId="6ABFDF16" w:rsidR="00091C14" w:rsidRDefault="00EE308E" w:rsidP="0051291C">
      <w:r w:rsidRPr="00EE308E">
        <w:rPr>
          <w:noProof/>
        </w:rPr>
        <w:drawing>
          <wp:inline distT="0" distB="0" distL="0" distR="0" wp14:anchorId="5DDE4407" wp14:editId="68CB0D3B">
            <wp:extent cx="5731510" cy="3223895"/>
            <wp:effectExtent l="0" t="0" r="0" b="0"/>
            <wp:docPr id="157911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163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74F8" w14:textId="77777777" w:rsidR="00EE308E" w:rsidRDefault="00EE308E" w:rsidP="0051291C"/>
    <w:p w14:paraId="5EA74A72" w14:textId="40BEBFAE" w:rsidR="00091C14" w:rsidRDefault="00091C14" w:rsidP="0051291C">
      <w:r w:rsidRPr="00091C14">
        <w:rPr>
          <w:noProof/>
        </w:rPr>
        <w:drawing>
          <wp:inline distT="0" distB="0" distL="0" distR="0" wp14:anchorId="70CC4A5A" wp14:editId="1364204D">
            <wp:extent cx="5731510" cy="3223895"/>
            <wp:effectExtent l="0" t="0" r="0" b="0"/>
            <wp:docPr id="36173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320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5AA8" w14:textId="77777777" w:rsidR="00134A46" w:rsidRDefault="00134A46" w:rsidP="0051291C"/>
    <w:p w14:paraId="246C781F" w14:textId="304A0814" w:rsidR="00134A46" w:rsidRDefault="00134A46" w:rsidP="0051291C">
      <w:r w:rsidRPr="00134A46">
        <w:rPr>
          <w:noProof/>
        </w:rPr>
        <w:lastRenderedPageBreak/>
        <w:drawing>
          <wp:inline distT="0" distB="0" distL="0" distR="0" wp14:anchorId="2324B93D" wp14:editId="4D9DFDB2">
            <wp:extent cx="5731510" cy="3223895"/>
            <wp:effectExtent l="0" t="0" r="0" b="0"/>
            <wp:docPr id="153982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276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AD42" w14:textId="77777777" w:rsidR="00EE308E" w:rsidRDefault="00EE308E" w:rsidP="0051291C"/>
    <w:p w14:paraId="1B5B272D" w14:textId="1685932C" w:rsidR="00EE308E" w:rsidRDefault="00FF6060" w:rsidP="0051291C">
      <w:r w:rsidRPr="00FF6060">
        <w:rPr>
          <w:noProof/>
        </w:rPr>
        <w:drawing>
          <wp:inline distT="0" distB="0" distL="0" distR="0" wp14:anchorId="1D6BC75E" wp14:editId="5AC5BF24">
            <wp:extent cx="5731510" cy="3223895"/>
            <wp:effectExtent l="0" t="0" r="0" b="0"/>
            <wp:docPr id="47919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902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B0A1" w14:textId="77777777" w:rsidR="00FF6060" w:rsidRDefault="00FF6060" w:rsidP="0051291C"/>
    <w:p w14:paraId="5BCB40E0" w14:textId="1CCB70A8" w:rsidR="00FF6060" w:rsidRDefault="00371DC7" w:rsidP="0051291C">
      <w:r w:rsidRPr="00371DC7">
        <w:rPr>
          <w:noProof/>
        </w:rPr>
        <w:lastRenderedPageBreak/>
        <w:drawing>
          <wp:inline distT="0" distB="0" distL="0" distR="0" wp14:anchorId="43ADA1AA" wp14:editId="558CE2B6">
            <wp:extent cx="5731510" cy="3223895"/>
            <wp:effectExtent l="0" t="0" r="0" b="0"/>
            <wp:docPr id="39374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454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8433" w14:textId="77777777" w:rsidR="00371DC7" w:rsidRDefault="00371DC7" w:rsidP="0051291C"/>
    <w:p w14:paraId="5A887D54" w14:textId="218F0343" w:rsidR="00371DC7" w:rsidRDefault="00EF47F4" w:rsidP="0051291C">
      <w:r w:rsidRPr="00EF47F4">
        <w:rPr>
          <w:noProof/>
        </w:rPr>
        <w:drawing>
          <wp:inline distT="0" distB="0" distL="0" distR="0" wp14:anchorId="067CE4B4" wp14:editId="391BC5E7">
            <wp:extent cx="5731510" cy="3223895"/>
            <wp:effectExtent l="0" t="0" r="0" b="0"/>
            <wp:docPr id="148993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342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9EE3" w14:textId="77777777" w:rsidR="00A7655B" w:rsidRDefault="00A7655B" w:rsidP="0051291C"/>
    <w:p w14:paraId="1583CAD8" w14:textId="75FB1371" w:rsidR="00A7655B" w:rsidRDefault="00A7655B" w:rsidP="0051291C">
      <w:r w:rsidRPr="00A7655B">
        <w:rPr>
          <w:noProof/>
        </w:rPr>
        <w:lastRenderedPageBreak/>
        <w:drawing>
          <wp:inline distT="0" distB="0" distL="0" distR="0" wp14:anchorId="3C25C7A5" wp14:editId="5104146C">
            <wp:extent cx="5731510" cy="3223895"/>
            <wp:effectExtent l="0" t="0" r="0" b="0"/>
            <wp:docPr id="21064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91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4514" w14:textId="77777777" w:rsidR="00427025" w:rsidRDefault="00427025" w:rsidP="0051291C"/>
    <w:p w14:paraId="51821B9A" w14:textId="12D60BE5" w:rsidR="00427025" w:rsidRDefault="00427025" w:rsidP="0051291C">
      <w:r w:rsidRPr="00427025">
        <w:drawing>
          <wp:inline distT="0" distB="0" distL="0" distR="0" wp14:anchorId="38931221" wp14:editId="0F073E81">
            <wp:extent cx="5731510" cy="3011805"/>
            <wp:effectExtent l="0" t="0" r="0" b="0"/>
            <wp:docPr id="16095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43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4D44" w14:textId="77777777" w:rsidR="007C08AC" w:rsidRDefault="007C08AC" w:rsidP="0051291C"/>
    <w:p w14:paraId="743AA13B" w14:textId="2E5FD640" w:rsidR="007C08AC" w:rsidRDefault="007C08AC" w:rsidP="0051291C">
      <w:r w:rsidRPr="007C08AC">
        <w:lastRenderedPageBreak/>
        <w:drawing>
          <wp:inline distT="0" distB="0" distL="0" distR="0" wp14:anchorId="2DAB134B" wp14:editId="47DA7B02">
            <wp:extent cx="5731510" cy="3011805"/>
            <wp:effectExtent l="0" t="0" r="0" b="0"/>
            <wp:docPr id="120861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11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88D2" w14:textId="77777777" w:rsidR="007C08AC" w:rsidRDefault="007C08AC" w:rsidP="0051291C"/>
    <w:p w14:paraId="1D5DA688" w14:textId="77777777" w:rsidR="007C08AC" w:rsidRDefault="007C08AC" w:rsidP="0051291C"/>
    <w:p w14:paraId="6DAD2DD6" w14:textId="72CB57EF" w:rsidR="007C08AC" w:rsidRDefault="007817B3" w:rsidP="0051291C">
      <w:r w:rsidRPr="007817B3">
        <w:drawing>
          <wp:inline distT="0" distB="0" distL="0" distR="0" wp14:anchorId="7DF95DB6" wp14:editId="5B5C808E">
            <wp:extent cx="5731510" cy="3011805"/>
            <wp:effectExtent l="0" t="0" r="0" b="0"/>
            <wp:docPr id="87819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940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239E" w14:textId="77777777" w:rsidR="00931809" w:rsidRDefault="00931809" w:rsidP="0051291C"/>
    <w:p w14:paraId="40A9E40A" w14:textId="77777777" w:rsidR="00281914" w:rsidRDefault="00931809" w:rsidP="0051291C">
      <w:r w:rsidRPr="00931809">
        <w:lastRenderedPageBreak/>
        <w:drawing>
          <wp:inline distT="0" distB="0" distL="0" distR="0" wp14:anchorId="00228A0A" wp14:editId="7A62EFCF">
            <wp:extent cx="5731510" cy="3011805"/>
            <wp:effectExtent l="0" t="0" r="0" b="0"/>
            <wp:docPr id="14491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88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6AB0" w14:textId="77777777" w:rsidR="00281914" w:rsidRDefault="00281914" w:rsidP="0051291C"/>
    <w:p w14:paraId="36CA8305" w14:textId="193C7D91" w:rsidR="00931809" w:rsidRDefault="00281914" w:rsidP="0051291C">
      <w:r w:rsidRPr="00281914">
        <w:drawing>
          <wp:inline distT="0" distB="0" distL="0" distR="0" wp14:anchorId="2EB5CCD6" wp14:editId="5D90DB5E">
            <wp:extent cx="5731510" cy="3011805"/>
            <wp:effectExtent l="0" t="0" r="0" b="0"/>
            <wp:docPr id="58805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595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A641" w14:textId="77777777" w:rsidR="009437E4" w:rsidRDefault="009437E4" w:rsidP="0051291C"/>
    <w:p w14:paraId="172D10E6" w14:textId="36090E5D" w:rsidR="009437E4" w:rsidRDefault="009437E4" w:rsidP="0051291C">
      <w:r w:rsidRPr="009437E4">
        <w:lastRenderedPageBreak/>
        <w:drawing>
          <wp:inline distT="0" distB="0" distL="0" distR="0" wp14:anchorId="1478C40E" wp14:editId="0F82B874">
            <wp:extent cx="5731510" cy="3011805"/>
            <wp:effectExtent l="0" t="0" r="0" b="0"/>
            <wp:docPr id="129976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679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0685" w14:textId="77777777" w:rsidR="003954E8" w:rsidRDefault="003954E8" w:rsidP="0051291C"/>
    <w:p w14:paraId="35941B86" w14:textId="574273E8" w:rsidR="003954E8" w:rsidRDefault="003954E8" w:rsidP="0051291C">
      <w:r w:rsidRPr="003954E8">
        <w:drawing>
          <wp:inline distT="0" distB="0" distL="0" distR="0" wp14:anchorId="2B656665" wp14:editId="45E69C0B">
            <wp:extent cx="5731510" cy="3011805"/>
            <wp:effectExtent l="0" t="0" r="0" b="0"/>
            <wp:docPr id="92232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268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C502" w14:textId="77777777" w:rsidR="00401DDF" w:rsidRDefault="00401DDF" w:rsidP="0051291C"/>
    <w:p w14:paraId="2004373E" w14:textId="3761DAE0" w:rsidR="00401DDF" w:rsidRDefault="00401DDF" w:rsidP="0051291C">
      <w:r w:rsidRPr="00401DDF">
        <w:lastRenderedPageBreak/>
        <w:drawing>
          <wp:inline distT="0" distB="0" distL="0" distR="0" wp14:anchorId="4016945F" wp14:editId="40FF0DF6">
            <wp:extent cx="5731510" cy="3011805"/>
            <wp:effectExtent l="0" t="0" r="0" b="0"/>
            <wp:docPr id="172544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458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56FD" w14:textId="77777777" w:rsidR="00401DDF" w:rsidRDefault="00401DDF" w:rsidP="0051291C"/>
    <w:p w14:paraId="48CE806F" w14:textId="64DCEA96" w:rsidR="00401DDF" w:rsidRDefault="00E0765B" w:rsidP="0051291C">
      <w:r w:rsidRPr="00E0765B">
        <w:drawing>
          <wp:inline distT="0" distB="0" distL="0" distR="0" wp14:anchorId="0A207834" wp14:editId="14066F69">
            <wp:extent cx="5731510" cy="3011805"/>
            <wp:effectExtent l="0" t="0" r="0" b="0"/>
            <wp:docPr id="22148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875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CE9E" w14:textId="77777777" w:rsidR="00E0765B" w:rsidRDefault="00E0765B" w:rsidP="0051291C"/>
    <w:p w14:paraId="05A6FB25" w14:textId="1C19DA21" w:rsidR="00E0765B" w:rsidRDefault="009303DB" w:rsidP="0051291C">
      <w:r w:rsidRPr="009303DB">
        <w:lastRenderedPageBreak/>
        <w:drawing>
          <wp:inline distT="0" distB="0" distL="0" distR="0" wp14:anchorId="26D1E0AF" wp14:editId="5ADFF7AA">
            <wp:extent cx="5731510" cy="3011805"/>
            <wp:effectExtent l="0" t="0" r="0" b="0"/>
            <wp:docPr id="10986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16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DDA5" w14:textId="77777777" w:rsidR="009303DB" w:rsidRDefault="009303DB" w:rsidP="0051291C"/>
    <w:p w14:paraId="694B74AF" w14:textId="58BEBC5B" w:rsidR="009303DB" w:rsidRDefault="006327BE" w:rsidP="0051291C">
      <w:r w:rsidRPr="006327BE">
        <w:drawing>
          <wp:inline distT="0" distB="0" distL="0" distR="0" wp14:anchorId="284CD3EA" wp14:editId="1507452F">
            <wp:extent cx="5731510" cy="3011805"/>
            <wp:effectExtent l="0" t="0" r="0" b="0"/>
            <wp:docPr id="131748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896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E4DD" w14:textId="77777777" w:rsidR="00290D86" w:rsidRDefault="00290D86" w:rsidP="0051291C"/>
    <w:p w14:paraId="742F8056" w14:textId="39900043" w:rsidR="00290D86" w:rsidRDefault="00290D86" w:rsidP="0051291C"/>
    <w:p w14:paraId="50BB92BF" w14:textId="5AC787ED" w:rsidR="004171EF" w:rsidRPr="00DC77A4" w:rsidRDefault="004171EF" w:rsidP="0051291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C77A4">
        <w:rPr>
          <w:rFonts w:ascii="Times New Roman" w:hAnsi="Times New Roman" w:cs="Times New Roman"/>
          <w:b/>
          <w:bCs/>
          <w:sz w:val="36"/>
          <w:szCs w:val="36"/>
        </w:rPr>
        <w:t>Output:</w:t>
      </w:r>
    </w:p>
    <w:p w14:paraId="79B07C2A" w14:textId="58E74013" w:rsidR="004171EF" w:rsidRDefault="004171EF" w:rsidP="00DC77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  <w:r w:rsidRPr="00DC77A4">
        <w:rPr>
          <w:rFonts w:ascii="Times New Roman" w:hAnsi="Times New Roman" w:cs="Times New Roman"/>
        </w:rPr>
        <w:t xml:space="preserve">      </w:t>
      </w:r>
      <w:r w:rsidR="00DC77A4" w:rsidRPr="00DC77A4">
        <w:rPr>
          <w:rFonts w:ascii="Times New Roman" w:hAnsi="Times New Roman" w:cs="Times New Roman"/>
          <w:kern w:val="0"/>
          <w:sz w:val="32"/>
          <w:szCs w:val="32"/>
        </w:rPr>
        <w:t>Create</w:t>
      </w:r>
      <w:r w:rsidR="00DC77A4" w:rsidRPr="00DC77A4">
        <w:rPr>
          <w:rFonts w:ascii="Times New Roman" w:hAnsi="Times New Roman" w:cs="Times New Roman"/>
          <w:kern w:val="0"/>
          <w:sz w:val="32"/>
          <w:szCs w:val="32"/>
        </w:rPr>
        <w:t>d</w:t>
      </w:r>
      <w:r w:rsidR="00DC77A4" w:rsidRPr="00DC77A4">
        <w:rPr>
          <w:rFonts w:ascii="Times New Roman" w:hAnsi="Times New Roman" w:cs="Times New Roman"/>
          <w:kern w:val="0"/>
          <w:sz w:val="32"/>
          <w:szCs w:val="32"/>
        </w:rPr>
        <w:t xml:space="preserve"> a Classic Load Balancer and register 3 EC2 instances with different</w:t>
      </w:r>
      <w:r w:rsidR="00DC77A4" w:rsidRPr="00DC77A4">
        <w:rPr>
          <w:rFonts w:ascii="Times New Roman" w:hAnsi="Times New Roman" w:cs="Times New Roman"/>
          <w:kern w:val="0"/>
          <w:sz w:val="32"/>
          <w:szCs w:val="32"/>
        </w:rPr>
        <w:t xml:space="preserve"> </w:t>
      </w:r>
      <w:r w:rsidR="00DC77A4" w:rsidRPr="00DC77A4">
        <w:rPr>
          <w:rFonts w:ascii="Times New Roman" w:hAnsi="Times New Roman" w:cs="Times New Roman"/>
          <w:kern w:val="0"/>
          <w:sz w:val="32"/>
          <w:szCs w:val="32"/>
        </w:rPr>
        <w:t>web pages running in them.</w:t>
      </w:r>
    </w:p>
    <w:p w14:paraId="76B45DA8" w14:textId="77777777" w:rsidR="00B35AC8" w:rsidRDefault="00B35AC8" w:rsidP="00DC77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32"/>
          <w:szCs w:val="32"/>
        </w:rPr>
      </w:pPr>
    </w:p>
    <w:p w14:paraId="0F467398" w14:textId="77777777" w:rsidR="00B35AC8" w:rsidRPr="00B35AC8" w:rsidRDefault="00B35AC8" w:rsidP="00B35AC8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“ </w:t>
      </w:r>
      <w:r w:rsidRPr="00B35AC8">
        <w:rPr>
          <w:rFonts w:ascii="Times New Roman" w:hAnsi="Times New Roman" w:cs="Times New Roman"/>
          <w:b/>
          <w:bCs/>
          <w:kern w:val="0"/>
          <w:sz w:val="28"/>
          <w:szCs w:val="28"/>
        </w:rPr>
        <w:t>Migration</w:t>
      </w:r>
      <w:proofErr w:type="gramEnd"/>
      <w:r w:rsidRPr="00B35AC8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of classic load balancer to application load balancer option not available for me . So created till Load balancer in the </w:t>
      </w:r>
      <w:proofErr w:type="gramStart"/>
      <w:r w:rsidRPr="00B35AC8">
        <w:rPr>
          <w:rFonts w:ascii="Times New Roman" w:hAnsi="Times New Roman" w:cs="Times New Roman"/>
          <w:b/>
          <w:bCs/>
          <w:kern w:val="0"/>
          <w:sz w:val="28"/>
          <w:szCs w:val="28"/>
        </w:rPr>
        <w:t>task</w:t>
      </w: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”</w:t>
      </w:r>
      <w:proofErr w:type="gramEnd"/>
    </w:p>
    <w:p w14:paraId="62FC2120" w14:textId="77777777" w:rsidR="00B35AC8" w:rsidRPr="00DC77A4" w:rsidRDefault="00B35AC8" w:rsidP="00DC77A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D3BEDF8" w14:textId="77777777" w:rsidR="006327BE" w:rsidRDefault="006327BE" w:rsidP="0051291C"/>
    <w:p w14:paraId="0E7D66DF" w14:textId="77777777" w:rsidR="006327BE" w:rsidRDefault="006327BE" w:rsidP="0051291C"/>
    <w:p w14:paraId="52432F92" w14:textId="77777777" w:rsidR="009C5D68" w:rsidRDefault="009C5D68" w:rsidP="0051291C"/>
    <w:p w14:paraId="5EAA501E" w14:textId="77777777" w:rsidR="009C5D68" w:rsidRDefault="009C5D68" w:rsidP="0051291C"/>
    <w:p w14:paraId="2685F81F" w14:textId="77777777" w:rsidR="00A1175C" w:rsidRDefault="00A1175C" w:rsidP="0051291C"/>
    <w:p w14:paraId="331E50B6" w14:textId="77777777" w:rsidR="00A1175C" w:rsidRDefault="00A1175C" w:rsidP="0051291C"/>
    <w:p w14:paraId="11ECC9B6" w14:textId="77777777" w:rsidR="00A7655B" w:rsidRDefault="00A7655B" w:rsidP="0051291C"/>
    <w:p w14:paraId="66EA4B92" w14:textId="77777777" w:rsidR="00295F1C" w:rsidRDefault="00295F1C" w:rsidP="0051291C"/>
    <w:sectPr w:rsidR="00295F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91C"/>
    <w:rsid w:val="00091C14"/>
    <w:rsid w:val="000D2CC9"/>
    <w:rsid w:val="00134A46"/>
    <w:rsid w:val="001D3AFF"/>
    <w:rsid w:val="001E68CD"/>
    <w:rsid w:val="00281914"/>
    <w:rsid w:val="00290D86"/>
    <w:rsid w:val="00295F1C"/>
    <w:rsid w:val="002A715E"/>
    <w:rsid w:val="00306756"/>
    <w:rsid w:val="00371DC7"/>
    <w:rsid w:val="003954E8"/>
    <w:rsid w:val="00401DDF"/>
    <w:rsid w:val="004171EF"/>
    <w:rsid w:val="00427025"/>
    <w:rsid w:val="00452C6B"/>
    <w:rsid w:val="004A323B"/>
    <w:rsid w:val="004B4A5C"/>
    <w:rsid w:val="004C317D"/>
    <w:rsid w:val="0051291C"/>
    <w:rsid w:val="005829E9"/>
    <w:rsid w:val="006327BE"/>
    <w:rsid w:val="006764DB"/>
    <w:rsid w:val="006B0AD4"/>
    <w:rsid w:val="00780E43"/>
    <w:rsid w:val="007817B3"/>
    <w:rsid w:val="007C08AC"/>
    <w:rsid w:val="007D4D97"/>
    <w:rsid w:val="008461DE"/>
    <w:rsid w:val="009303DB"/>
    <w:rsid w:val="00931809"/>
    <w:rsid w:val="009437E4"/>
    <w:rsid w:val="009C3315"/>
    <w:rsid w:val="009C5D68"/>
    <w:rsid w:val="009F2260"/>
    <w:rsid w:val="00A1175C"/>
    <w:rsid w:val="00A14784"/>
    <w:rsid w:val="00A72FDA"/>
    <w:rsid w:val="00A7655B"/>
    <w:rsid w:val="00A86876"/>
    <w:rsid w:val="00AC7B0B"/>
    <w:rsid w:val="00B35AC8"/>
    <w:rsid w:val="00B61CFD"/>
    <w:rsid w:val="00C02ECB"/>
    <w:rsid w:val="00C723CF"/>
    <w:rsid w:val="00CB1A39"/>
    <w:rsid w:val="00D34CBC"/>
    <w:rsid w:val="00D5131C"/>
    <w:rsid w:val="00D75EBD"/>
    <w:rsid w:val="00DC4993"/>
    <w:rsid w:val="00DC77A4"/>
    <w:rsid w:val="00DD2672"/>
    <w:rsid w:val="00DD67CE"/>
    <w:rsid w:val="00E0765B"/>
    <w:rsid w:val="00E6721A"/>
    <w:rsid w:val="00EC1AF2"/>
    <w:rsid w:val="00EE308E"/>
    <w:rsid w:val="00EF47F4"/>
    <w:rsid w:val="00FF6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474E8"/>
  <w15:chartTrackingRefBased/>
  <w15:docId w15:val="{2C7040EE-66A8-4F2F-9334-D8E06F130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234</Words>
  <Characters>1337</Characters>
  <Application>Microsoft Office Word</Application>
  <DocSecurity>0</DocSecurity>
  <Lines>11</Lines>
  <Paragraphs>3</Paragraphs>
  <ScaleCrop>false</ScaleCrop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2023-09-15T07:05:00Z</dcterms:created>
  <dcterms:modified xsi:type="dcterms:W3CDTF">2023-09-15T07:05:00Z</dcterms:modified>
</cp:coreProperties>
</file>